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82616" w14:textId="0618B66D" w:rsidR="00460F05" w:rsidRPr="00AC7580" w:rsidRDefault="00BF1CE2" w:rsidP="00460F05">
      <w:pPr>
        <w:spacing w:after="120"/>
        <w:rPr>
          <w:b/>
          <w:color w:val="4472C4" w:themeColor="accent5"/>
          <w:sz w:val="28"/>
        </w:rPr>
      </w:pPr>
      <w:r>
        <w:rPr>
          <w:b/>
          <w:color w:val="4472C4" w:themeColor="accent5"/>
          <w:sz w:val="32"/>
        </w:rPr>
        <w:t>SCENARIUSZ</w:t>
      </w:r>
      <w:r w:rsidR="00460F05" w:rsidRPr="00AC7580">
        <w:rPr>
          <w:b/>
          <w:color w:val="4472C4" w:themeColor="accent5"/>
          <w:sz w:val="32"/>
        </w:rPr>
        <w:t xml:space="preserve"> </w:t>
      </w:r>
      <w:r w:rsidR="00460F05">
        <w:rPr>
          <w:b/>
          <w:color w:val="4472C4" w:themeColor="accent5"/>
          <w:sz w:val="32"/>
        </w:rPr>
        <w:t>SPOTKANIA Z WNIOSKODAWCAMI</w:t>
      </w:r>
      <w:r>
        <w:rPr>
          <w:b/>
          <w:color w:val="4472C4" w:themeColor="accent5"/>
          <w:sz w:val="32"/>
        </w:rPr>
        <w:t xml:space="preserve"> (ETAP II)</w:t>
      </w:r>
    </w:p>
    <w:p w14:paraId="3A82402C" w14:textId="5F826F0A" w:rsidR="00D20FFF" w:rsidRDefault="00460F05" w:rsidP="00BF1CE2">
      <w:pPr>
        <w:spacing w:after="120"/>
        <w:rPr>
          <w:color w:val="4472C4" w:themeColor="accent5"/>
          <w:sz w:val="32"/>
        </w:rPr>
      </w:pPr>
      <w:r w:rsidRPr="00AC7580">
        <w:rPr>
          <w:color w:val="4472C4" w:themeColor="accent5"/>
          <w:sz w:val="32"/>
        </w:rPr>
        <w:t>Ewaluacja budżetu obywatelskiego w Krakowie</w:t>
      </w:r>
    </w:p>
    <w:p w14:paraId="2E2EC9DE" w14:textId="77777777" w:rsidR="00BF1CE2" w:rsidRPr="00BF1CE2" w:rsidRDefault="00BF1CE2" w:rsidP="00BF1CE2">
      <w:pPr>
        <w:spacing w:after="120"/>
        <w:rPr>
          <w:color w:val="4472C4" w:themeColor="accent5"/>
          <w:sz w:val="32"/>
        </w:rPr>
      </w:pPr>
    </w:p>
    <w:p w14:paraId="13864ECC" w14:textId="77777777" w:rsidR="00BF1CE2" w:rsidRPr="00C8393A" w:rsidRDefault="00BF1CE2" w:rsidP="00BF1CE2">
      <w:pPr>
        <w:spacing w:after="120"/>
        <w:contextualSpacing/>
        <w:rPr>
          <w:b/>
          <w:color w:val="4472C4" w:themeColor="accent5"/>
          <w:sz w:val="24"/>
        </w:rPr>
      </w:pPr>
      <w:r w:rsidRPr="00C8393A">
        <w:rPr>
          <w:b/>
          <w:color w:val="4472C4" w:themeColor="accent5"/>
          <w:sz w:val="24"/>
        </w:rPr>
        <w:t>SZACOWANY CZAS TRWANIA</w:t>
      </w:r>
    </w:p>
    <w:p w14:paraId="7D1B1875" w14:textId="13C69F4E" w:rsidR="00BF1CE2" w:rsidRDefault="00BF1CE2" w:rsidP="00BF1CE2">
      <w:pPr>
        <w:spacing w:after="120"/>
        <w:contextualSpacing/>
        <w:rPr>
          <w:sz w:val="24"/>
          <w:szCs w:val="24"/>
        </w:rPr>
      </w:pPr>
      <w:bookmarkStart w:id="0" w:name="_GoBack"/>
      <w:bookmarkEnd w:id="0"/>
      <w:r w:rsidRPr="00B00FA9">
        <w:rPr>
          <w:sz w:val="24"/>
          <w:szCs w:val="24"/>
        </w:rPr>
        <w:t>2 godziny</w:t>
      </w:r>
    </w:p>
    <w:p w14:paraId="45DA3725" w14:textId="77777777" w:rsidR="00BF1CE2" w:rsidRPr="00BF1CE2" w:rsidRDefault="00BF1CE2" w:rsidP="00BF1CE2">
      <w:pPr>
        <w:spacing w:after="120"/>
        <w:contextualSpacing/>
        <w:rPr>
          <w:sz w:val="24"/>
          <w:szCs w:val="24"/>
        </w:rPr>
      </w:pPr>
    </w:p>
    <w:p w14:paraId="31E4A8D5" w14:textId="77777777" w:rsidR="0037198B" w:rsidRPr="00460F05" w:rsidRDefault="00D20FFF" w:rsidP="0037198B">
      <w:pPr>
        <w:rPr>
          <w:sz w:val="24"/>
          <w:szCs w:val="24"/>
        </w:rPr>
      </w:pPr>
      <w:r w:rsidRPr="00460F05">
        <w:rPr>
          <w:sz w:val="24"/>
          <w:szCs w:val="24"/>
        </w:rPr>
        <w:t>Celem spotkania jest zebranie informacji zwrotnej o procesie od wnioskodawców i ewentualnie wypracowanie satysfakcjonujących ich</w:t>
      </w:r>
      <w:r w:rsidR="0037198B" w:rsidRPr="00460F05">
        <w:rPr>
          <w:sz w:val="24"/>
          <w:szCs w:val="24"/>
        </w:rPr>
        <w:t xml:space="preserve"> rozwiązań. </w:t>
      </w:r>
    </w:p>
    <w:p w14:paraId="2C2DCCD8" w14:textId="77777777" w:rsidR="0037198B" w:rsidRPr="00460F05" w:rsidRDefault="00460F05" w:rsidP="0037198B">
      <w:pPr>
        <w:rPr>
          <w:b/>
          <w:color w:val="4472C4" w:themeColor="accent5"/>
          <w:sz w:val="24"/>
          <w:szCs w:val="24"/>
        </w:rPr>
      </w:pPr>
      <w:r w:rsidRPr="00460F05">
        <w:rPr>
          <w:b/>
          <w:color w:val="4472C4" w:themeColor="accent5"/>
          <w:sz w:val="24"/>
          <w:szCs w:val="24"/>
        </w:rPr>
        <w:t>Wstęp</w:t>
      </w:r>
    </w:p>
    <w:p w14:paraId="74184FA9" w14:textId="77777777" w:rsidR="00460F05" w:rsidRPr="00460F05" w:rsidRDefault="00D20FFF" w:rsidP="00EA3796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460F05">
        <w:rPr>
          <w:sz w:val="24"/>
          <w:szCs w:val="24"/>
        </w:rPr>
        <w:t>Przywitanie</w:t>
      </w:r>
      <w:r w:rsidR="00460F05" w:rsidRPr="00460F05">
        <w:rPr>
          <w:sz w:val="24"/>
          <w:szCs w:val="24"/>
        </w:rPr>
        <w:t xml:space="preserve"> uczestników</w:t>
      </w:r>
    </w:p>
    <w:p w14:paraId="63B4F463" w14:textId="77777777" w:rsidR="00D20FFF" w:rsidRPr="00460F05" w:rsidRDefault="00D20FFF" w:rsidP="00EA3796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460F05">
        <w:rPr>
          <w:sz w:val="24"/>
          <w:szCs w:val="24"/>
        </w:rPr>
        <w:t>Przedstawienie celu spotkania (namysł nad przebiegiem procesu)</w:t>
      </w:r>
    </w:p>
    <w:p w14:paraId="30106CAE" w14:textId="77777777" w:rsidR="00D20FFF" w:rsidRPr="00460F05" w:rsidRDefault="00D20FFF" w:rsidP="00EA3796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460F05">
        <w:rPr>
          <w:sz w:val="24"/>
          <w:szCs w:val="24"/>
        </w:rPr>
        <w:t xml:space="preserve">Wpisanie spotkania </w:t>
      </w:r>
      <w:r w:rsidR="00460F05" w:rsidRPr="00460F05">
        <w:rPr>
          <w:sz w:val="24"/>
          <w:szCs w:val="24"/>
        </w:rPr>
        <w:t>w szerszy kontekst ewaluacji budżetu obywatelskiego</w:t>
      </w:r>
    </w:p>
    <w:p w14:paraId="01262C93" w14:textId="77777777" w:rsidR="00D20FFF" w:rsidRPr="00460F05" w:rsidRDefault="00D20FFF" w:rsidP="00EA3796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460F05">
        <w:rPr>
          <w:sz w:val="24"/>
          <w:szCs w:val="24"/>
        </w:rPr>
        <w:t>Przedstawienie organizacji pracy (czas trwania spotkania ok 2h z przerwą) oraz zasad spotkania („kontrakt” – nie przerywanie sobie, dawanie wypowiedzieć się innym</w:t>
      </w:r>
      <w:r w:rsidR="00460F05" w:rsidRPr="00460F05">
        <w:rPr>
          <w:sz w:val="24"/>
          <w:szCs w:val="24"/>
        </w:rPr>
        <w:t xml:space="preserve"> </w:t>
      </w:r>
      <w:proofErr w:type="spellStart"/>
      <w:r w:rsidR="00460F05" w:rsidRPr="00460F05">
        <w:rPr>
          <w:sz w:val="24"/>
          <w:szCs w:val="24"/>
        </w:rPr>
        <w:t>itd</w:t>
      </w:r>
      <w:proofErr w:type="spellEnd"/>
      <w:r w:rsidRPr="00460F05">
        <w:rPr>
          <w:sz w:val="24"/>
          <w:szCs w:val="24"/>
        </w:rPr>
        <w:t>)</w:t>
      </w:r>
    </w:p>
    <w:p w14:paraId="3088C351" w14:textId="77777777" w:rsidR="00D20FFF" w:rsidRPr="00460F05" w:rsidRDefault="00D20FFF" w:rsidP="00EA3796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460F05">
        <w:rPr>
          <w:sz w:val="24"/>
          <w:szCs w:val="24"/>
        </w:rPr>
        <w:t xml:space="preserve">Zwrócić uwagę, że spotkanie służy zebraniu opinii, ale również wypracowaniu rekomendacji. Interesują nas krytyczne opinie, ale nie krytykanctwo (celem jest ulepszenie procesu, a nie jego podważenie). </w:t>
      </w:r>
      <w:r w:rsidRPr="00460F05">
        <w:rPr>
          <w:b/>
          <w:sz w:val="24"/>
          <w:szCs w:val="24"/>
        </w:rPr>
        <w:t>WAŻNE: podkreślić że spotkanie ma służyć zebraniu informacji pod kątem kolejnych edycji. Nie mamy żadnej mocy sprawczej</w:t>
      </w:r>
      <w:r w:rsidR="00460F05" w:rsidRPr="00460F05">
        <w:rPr>
          <w:b/>
          <w:sz w:val="24"/>
          <w:szCs w:val="24"/>
        </w:rPr>
        <w:t>,</w:t>
      </w:r>
      <w:r w:rsidRPr="00460F05">
        <w:rPr>
          <w:b/>
          <w:sz w:val="24"/>
          <w:szCs w:val="24"/>
        </w:rPr>
        <w:t xml:space="preserve"> aby wpłynąć na tegoroczny proces (ani w ogóle, ani w poszczególnych sprawach). Indywidualne historię są dla nas ważne, ale jako ilustracje problemów.</w:t>
      </w:r>
    </w:p>
    <w:p w14:paraId="09B9D1F2" w14:textId="77777777" w:rsidR="00D20FFF" w:rsidRPr="00460F05" w:rsidRDefault="00D20FFF" w:rsidP="00EA3796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460F05">
        <w:rPr>
          <w:sz w:val="24"/>
          <w:szCs w:val="24"/>
        </w:rPr>
        <w:t>Przedstawi</w:t>
      </w:r>
      <w:r w:rsidR="00460F05" w:rsidRPr="00460F05">
        <w:rPr>
          <w:sz w:val="24"/>
          <w:szCs w:val="24"/>
        </w:rPr>
        <w:t xml:space="preserve">enie się uczestników spotkania </w:t>
      </w:r>
    </w:p>
    <w:p w14:paraId="38B7F5E3" w14:textId="77777777" w:rsidR="00D20FFF" w:rsidRPr="00460F05" w:rsidRDefault="00460F05" w:rsidP="00D20FFF">
      <w:pPr>
        <w:rPr>
          <w:b/>
          <w:color w:val="4472C4" w:themeColor="accent5"/>
          <w:sz w:val="24"/>
          <w:szCs w:val="24"/>
        </w:rPr>
      </w:pPr>
      <w:r w:rsidRPr="00460F05">
        <w:rPr>
          <w:b/>
          <w:color w:val="4472C4" w:themeColor="accent5"/>
          <w:sz w:val="24"/>
          <w:szCs w:val="24"/>
        </w:rPr>
        <w:t>Diagnoza</w:t>
      </w:r>
    </w:p>
    <w:p w14:paraId="0460D3CE" w14:textId="77777777" w:rsidR="00602267" w:rsidRPr="00460F05" w:rsidRDefault="0037198B" w:rsidP="00EA3796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460F05">
        <w:rPr>
          <w:sz w:val="24"/>
          <w:szCs w:val="24"/>
        </w:rPr>
        <w:t>W tej części</w:t>
      </w:r>
      <w:r w:rsidR="00D144E3" w:rsidRPr="00460F05">
        <w:rPr>
          <w:sz w:val="24"/>
          <w:szCs w:val="24"/>
        </w:rPr>
        <w:t xml:space="preserve"> chcemy wyodrębnić najważniejsze problemy/kwestie wymagające poprawy w kolejnych edycjach</w:t>
      </w:r>
      <w:r w:rsidR="00602267" w:rsidRPr="00460F05">
        <w:rPr>
          <w:sz w:val="24"/>
          <w:szCs w:val="24"/>
        </w:rPr>
        <w:t>.</w:t>
      </w:r>
    </w:p>
    <w:p w14:paraId="11AA48D3" w14:textId="77777777" w:rsidR="00602267" w:rsidRPr="00EA3796" w:rsidRDefault="00602267" w:rsidP="00EA3796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EA3796">
        <w:rPr>
          <w:sz w:val="24"/>
          <w:szCs w:val="24"/>
        </w:rPr>
        <w:t>Najlepiej zrobić to przechodząc przez kolejne etapy procesu:</w:t>
      </w:r>
    </w:p>
    <w:p w14:paraId="4CB888F7" w14:textId="77777777" w:rsidR="0037198B" w:rsidRPr="00460F05" w:rsidRDefault="00602267" w:rsidP="00602267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460F05">
        <w:rPr>
          <w:sz w:val="24"/>
          <w:szCs w:val="24"/>
        </w:rPr>
        <w:t>Spotkania z mieszkańcami</w:t>
      </w:r>
    </w:p>
    <w:p w14:paraId="5E6B3C0D" w14:textId="77777777" w:rsidR="00602267" w:rsidRPr="00460F05" w:rsidRDefault="00602267" w:rsidP="00602267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460F05">
        <w:rPr>
          <w:sz w:val="24"/>
          <w:szCs w:val="24"/>
        </w:rPr>
        <w:t>Składanie projektów</w:t>
      </w:r>
    </w:p>
    <w:p w14:paraId="52EBB422" w14:textId="77777777" w:rsidR="00602267" w:rsidRPr="00460F05" w:rsidRDefault="00602267" w:rsidP="00602267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460F05">
        <w:rPr>
          <w:sz w:val="24"/>
          <w:szCs w:val="24"/>
        </w:rPr>
        <w:t>Weryfikacja projektów</w:t>
      </w:r>
    </w:p>
    <w:p w14:paraId="376A6E65" w14:textId="268D03AE" w:rsidR="00602267" w:rsidRPr="00460F05" w:rsidRDefault="00EA3796" w:rsidP="00602267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Głosowanie</w:t>
      </w:r>
    </w:p>
    <w:p w14:paraId="0919DDB4" w14:textId="77777777" w:rsidR="00602267" w:rsidRPr="00460F05" w:rsidRDefault="00602267" w:rsidP="00EA3796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460F05">
        <w:rPr>
          <w:sz w:val="24"/>
          <w:szCs w:val="24"/>
        </w:rPr>
        <w:t xml:space="preserve">Za każdym razem </w:t>
      </w:r>
      <w:r w:rsidR="00460F05">
        <w:rPr>
          <w:sz w:val="24"/>
          <w:szCs w:val="24"/>
        </w:rPr>
        <w:t xml:space="preserve">warto </w:t>
      </w:r>
      <w:r w:rsidRPr="00460F05">
        <w:rPr>
          <w:sz w:val="24"/>
          <w:szCs w:val="24"/>
        </w:rPr>
        <w:t xml:space="preserve">stosować te samą technikę </w:t>
      </w:r>
      <w:r w:rsidRPr="00460F05">
        <w:rPr>
          <w:sz w:val="24"/>
          <w:szCs w:val="24"/>
        </w:rPr>
        <w:sym w:font="Wingdings" w:char="F0E0"/>
      </w:r>
      <w:r w:rsidRPr="00460F05">
        <w:rPr>
          <w:sz w:val="24"/>
          <w:szCs w:val="24"/>
        </w:rPr>
        <w:t xml:space="preserve"> karteczki i wypisujemy rzeczy, które nam się nie podobały na danym etapie procesu. Później czytamy karteczki (prosząc</w:t>
      </w:r>
      <w:r w:rsidR="00460F05">
        <w:rPr>
          <w:sz w:val="24"/>
          <w:szCs w:val="24"/>
        </w:rPr>
        <w:t>,</w:t>
      </w:r>
      <w:r w:rsidRPr="00460F05">
        <w:rPr>
          <w:sz w:val="24"/>
          <w:szCs w:val="24"/>
        </w:rPr>
        <w:t xml:space="preserve"> aby kolejne osoby mówiły tylko o nowych rzeczach). Moderator na bieżąco zapisuje pojawiające</w:t>
      </w:r>
      <w:r w:rsidR="00460F05">
        <w:rPr>
          <w:sz w:val="24"/>
          <w:szCs w:val="24"/>
        </w:rPr>
        <w:t xml:space="preserve"> się wyzwania/problemy na </w:t>
      </w:r>
      <w:proofErr w:type="spellStart"/>
      <w:r w:rsidR="00460F05">
        <w:rPr>
          <w:sz w:val="24"/>
          <w:szCs w:val="24"/>
        </w:rPr>
        <w:t>flipch</w:t>
      </w:r>
      <w:r w:rsidRPr="00460F05">
        <w:rPr>
          <w:sz w:val="24"/>
          <w:szCs w:val="24"/>
        </w:rPr>
        <w:t>arcie</w:t>
      </w:r>
      <w:proofErr w:type="spellEnd"/>
      <w:r w:rsidRPr="00460F05">
        <w:rPr>
          <w:sz w:val="24"/>
          <w:szCs w:val="24"/>
        </w:rPr>
        <w:t xml:space="preserve">. Na koniec ćwiczenia </w:t>
      </w:r>
      <w:r w:rsidR="002110D6" w:rsidRPr="00460F05">
        <w:rPr>
          <w:sz w:val="24"/>
          <w:szCs w:val="24"/>
        </w:rPr>
        <w:t xml:space="preserve">powinniśmy mieć spis </w:t>
      </w:r>
      <w:r w:rsidR="00F33057" w:rsidRPr="00460F05">
        <w:rPr>
          <w:sz w:val="24"/>
          <w:szCs w:val="24"/>
        </w:rPr>
        <w:t>„błędów i wypaczeń” dla każdego z etapów procesu</w:t>
      </w:r>
      <w:r w:rsidR="00460F05">
        <w:rPr>
          <w:sz w:val="24"/>
          <w:szCs w:val="24"/>
        </w:rPr>
        <w:t>.</w:t>
      </w:r>
    </w:p>
    <w:p w14:paraId="405B0108" w14:textId="77777777" w:rsidR="002110D6" w:rsidRPr="00460F05" w:rsidRDefault="00460F05" w:rsidP="002110D6">
      <w:pPr>
        <w:rPr>
          <w:b/>
          <w:color w:val="4472C4" w:themeColor="accent5"/>
          <w:sz w:val="24"/>
          <w:szCs w:val="24"/>
        </w:rPr>
      </w:pPr>
      <w:r w:rsidRPr="00460F05">
        <w:rPr>
          <w:b/>
          <w:color w:val="4472C4" w:themeColor="accent5"/>
          <w:sz w:val="24"/>
          <w:szCs w:val="24"/>
        </w:rPr>
        <w:t>Rozwiązania</w:t>
      </w:r>
    </w:p>
    <w:p w14:paraId="7E43640C" w14:textId="77777777" w:rsidR="00F33057" w:rsidRPr="00460F05" w:rsidRDefault="00F33057" w:rsidP="00EA3796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460F05">
        <w:rPr>
          <w:sz w:val="24"/>
          <w:szCs w:val="24"/>
        </w:rPr>
        <w:lastRenderedPageBreak/>
        <w:t xml:space="preserve">W </w:t>
      </w:r>
      <w:r w:rsidR="00460F05">
        <w:rPr>
          <w:sz w:val="24"/>
          <w:szCs w:val="24"/>
        </w:rPr>
        <w:t>tej</w:t>
      </w:r>
      <w:r w:rsidRPr="00460F05">
        <w:rPr>
          <w:sz w:val="24"/>
          <w:szCs w:val="24"/>
        </w:rPr>
        <w:t xml:space="preserve"> części będziemy starali się wypracowywać satysfakcjonujące dla mieszkańców/wnioskodawców rozwiązania.</w:t>
      </w:r>
    </w:p>
    <w:p w14:paraId="7A621FE2" w14:textId="77777777" w:rsidR="00F33057" w:rsidRPr="00460F05" w:rsidRDefault="00460F05" w:rsidP="00EA3796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Punktem wyjścia będą </w:t>
      </w:r>
      <w:r w:rsidR="00F33057" w:rsidRPr="00460F05">
        <w:rPr>
          <w:sz w:val="24"/>
          <w:szCs w:val="24"/>
        </w:rPr>
        <w:t>spisane „błędy i wypaczenia”. Dzielimy uczestników na cztery grupy (po jednej dla każdego etapu). Każda z nich ma przedstawić propozycje rozwiązań odpowiadających na zdiagnozowane problemy.</w:t>
      </w:r>
    </w:p>
    <w:p w14:paraId="216E274D" w14:textId="77777777" w:rsidR="00D20FFF" w:rsidRPr="00460F05" w:rsidRDefault="00F33057" w:rsidP="00EA3796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460F05">
        <w:rPr>
          <w:sz w:val="24"/>
          <w:szCs w:val="24"/>
        </w:rPr>
        <w:t xml:space="preserve">Po wypisanie rozwiązań, każda grupa przedstawia  swoje propozycje i jest krótka dyskusja o nich. </w:t>
      </w:r>
    </w:p>
    <w:p w14:paraId="19E674BD" w14:textId="77777777" w:rsidR="00D20FFF" w:rsidRPr="00460F05" w:rsidRDefault="00F33057">
      <w:pPr>
        <w:rPr>
          <w:b/>
          <w:color w:val="4472C4" w:themeColor="accent5"/>
          <w:sz w:val="24"/>
          <w:szCs w:val="24"/>
        </w:rPr>
      </w:pPr>
      <w:r w:rsidRPr="00460F05">
        <w:rPr>
          <w:b/>
          <w:color w:val="4472C4" w:themeColor="accent5"/>
          <w:sz w:val="24"/>
          <w:szCs w:val="24"/>
        </w:rPr>
        <w:t>Zakończenie</w:t>
      </w:r>
    </w:p>
    <w:p w14:paraId="1035A52A" w14:textId="77777777" w:rsidR="00EA3796" w:rsidRDefault="00460F05" w:rsidP="00EA3796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EA3796">
        <w:rPr>
          <w:sz w:val="24"/>
          <w:szCs w:val="24"/>
        </w:rPr>
        <w:t>Wolne wnioski i uwagi</w:t>
      </w:r>
    </w:p>
    <w:p w14:paraId="18C24C3D" w14:textId="750DFF2A" w:rsidR="00F33057" w:rsidRPr="00EA3796" w:rsidRDefault="00F33057" w:rsidP="00EA3796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EA3796">
        <w:rPr>
          <w:sz w:val="24"/>
          <w:szCs w:val="24"/>
        </w:rPr>
        <w:t>Podziękowanie</w:t>
      </w:r>
      <w:r w:rsidR="00460F05" w:rsidRPr="00EA3796">
        <w:rPr>
          <w:sz w:val="24"/>
          <w:szCs w:val="24"/>
        </w:rPr>
        <w:t xml:space="preserve"> za uczestnictwo w spotkaniu</w:t>
      </w:r>
    </w:p>
    <w:sectPr w:rsidR="00F33057" w:rsidRPr="00EA3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CA7"/>
    <w:multiLevelType w:val="hybridMultilevel"/>
    <w:tmpl w:val="D01A3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43702"/>
    <w:multiLevelType w:val="multilevel"/>
    <w:tmpl w:val="0FCA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52D72"/>
    <w:multiLevelType w:val="hybridMultilevel"/>
    <w:tmpl w:val="3898A9A8"/>
    <w:lvl w:ilvl="0" w:tplc="0EFEA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72E10"/>
    <w:multiLevelType w:val="hybridMultilevel"/>
    <w:tmpl w:val="0BB80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411AE"/>
    <w:multiLevelType w:val="hybridMultilevel"/>
    <w:tmpl w:val="D01C70C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C045A3"/>
    <w:multiLevelType w:val="hybridMultilevel"/>
    <w:tmpl w:val="757C7B3E"/>
    <w:lvl w:ilvl="0" w:tplc="A24E04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513B5C"/>
    <w:multiLevelType w:val="hybridMultilevel"/>
    <w:tmpl w:val="CFD81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66F20"/>
    <w:multiLevelType w:val="hybridMultilevel"/>
    <w:tmpl w:val="C35AF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56395"/>
    <w:multiLevelType w:val="hybridMultilevel"/>
    <w:tmpl w:val="E6EC8C78"/>
    <w:lvl w:ilvl="0" w:tplc="393AB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D0E80"/>
    <w:multiLevelType w:val="hybridMultilevel"/>
    <w:tmpl w:val="4B043FD6"/>
    <w:lvl w:ilvl="0" w:tplc="60E81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D6004"/>
    <w:multiLevelType w:val="hybridMultilevel"/>
    <w:tmpl w:val="7FF0B3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1370BFB"/>
    <w:multiLevelType w:val="hybridMultilevel"/>
    <w:tmpl w:val="9E42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12CA6"/>
    <w:multiLevelType w:val="hybridMultilevel"/>
    <w:tmpl w:val="8184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A62CC"/>
    <w:multiLevelType w:val="hybridMultilevel"/>
    <w:tmpl w:val="925A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96611"/>
    <w:multiLevelType w:val="hybridMultilevel"/>
    <w:tmpl w:val="B36E06C2"/>
    <w:lvl w:ilvl="0" w:tplc="3802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96EDD"/>
    <w:multiLevelType w:val="hybridMultilevel"/>
    <w:tmpl w:val="CD2CA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41608"/>
    <w:multiLevelType w:val="hybridMultilevel"/>
    <w:tmpl w:val="0F8A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65796"/>
    <w:multiLevelType w:val="hybridMultilevel"/>
    <w:tmpl w:val="44E21C62"/>
    <w:lvl w:ilvl="0" w:tplc="3802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1000A"/>
    <w:multiLevelType w:val="hybridMultilevel"/>
    <w:tmpl w:val="36B67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C503D"/>
    <w:multiLevelType w:val="hybridMultilevel"/>
    <w:tmpl w:val="B8C26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B6886"/>
    <w:multiLevelType w:val="hybridMultilevel"/>
    <w:tmpl w:val="5742ECAC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83CCA776">
      <w:start w:val="1"/>
      <w:numFmt w:val="decimal"/>
      <w:lvlText w:val="%3)"/>
      <w:lvlJc w:val="left"/>
      <w:pPr>
        <w:ind w:left="2155" w:hanging="49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>
    <w:nsid w:val="71FE5D9C"/>
    <w:multiLevelType w:val="hybridMultilevel"/>
    <w:tmpl w:val="D8F02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6458E"/>
    <w:multiLevelType w:val="hybridMultilevel"/>
    <w:tmpl w:val="5CD0EB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C549BA"/>
    <w:multiLevelType w:val="hybridMultilevel"/>
    <w:tmpl w:val="F89C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6"/>
  </w:num>
  <w:num w:numId="5">
    <w:abstractNumId w:val="18"/>
  </w:num>
  <w:num w:numId="6">
    <w:abstractNumId w:val="20"/>
  </w:num>
  <w:num w:numId="7">
    <w:abstractNumId w:val="10"/>
  </w:num>
  <w:num w:numId="8">
    <w:abstractNumId w:val="21"/>
  </w:num>
  <w:num w:numId="9">
    <w:abstractNumId w:val="15"/>
  </w:num>
  <w:num w:numId="10">
    <w:abstractNumId w:val="0"/>
  </w:num>
  <w:num w:numId="11">
    <w:abstractNumId w:val="22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  <w:num w:numId="16">
    <w:abstractNumId w:val="23"/>
  </w:num>
  <w:num w:numId="17">
    <w:abstractNumId w:val="2"/>
  </w:num>
  <w:num w:numId="18">
    <w:abstractNumId w:val="12"/>
  </w:num>
  <w:num w:numId="19">
    <w:abstractNumId w:val="11"/>
  </w:num>
  <w:num w:numId="20">
    <w:abstractNumId w:val="7"/>
  </w:num>
  <w:num w:numId="21">
    <w:abstractNumId w:val="8"/>
  </w:num>
  <w:num w:numId="22">
    <w:abstractNumId w:val="9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E3"/>
    <w:rsid w:val="0007525E"/>
    <w:rsid w:val="000B74B0"/>
    <w:rsid w:val="000C55D6"/>
    <w:rsid w:val="002110D6"/>
    <w:rsid w:val="0037198B"/>
    <w:rsid w:val="00460F05"/>
    <w:rsid w:val="005837ED"/>
    <w:rsid w:val="00602267"/>
    <w:rsid w:val="0079361D"/>
    <w:rsid w:val="007C4395"/>
    <w:rsid w:val="007F677D"/>
    <w:rsid w:val="00873EA3"/>
    <w:rsid w:val="00897A44"/>
    <w:rsid w:val="008A75E3"/>
    <w:rsid w:val="009121AE"/>
    <w:rsid w:val="00952BF5"/>
    <w:rsid w:val="009C5F32"/>
    <w:rsid w:val="00A45D28"/>
    <w:rsid w:val="00B00FA9"/>
    <w:rsid w:val="00B74829"/>
    <w:rsid w:val="00BF1CE2"/>
    <w:rsid w:val="00CD0D00"/>
    <w:rsid w:val="00D144E3"/>
    <w:rsid w:val="00D162CE"/>
    <w:rsid w:val="00D20FFF"/>
    <w:rsid w:val="00E82248"/>
    <w:rsid w:val="00EA055C"/>
    <w:rsid w:val="00EA3796"/>
    <w:rsid w:val="00F33057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3DA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5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8A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A75E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A055C"/>
  </w:style>
  <w:style w:type="paragraph" w:styleId="NormalnyWeb">
    <w:name w:val="Normal (Web)"/>
    <w:basedOn w:val="Normalny"/>
    <w:uiPriority w:val="99"/>
    <w:semiHidden/>
    <w:unhideWhenUsed/>
    <w:rsid w:val="0060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22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F05"/>
    <w:pPr>
      <w:spacing w:after="160"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F0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F0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F0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F05"/>
    <w:pPr>
      <w:spacing w:after="20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F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5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8A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A75E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A055C"/>
  </w:style>
  <w:style w:type="paragraph" w:styleId="NormalnyWeb">
    <w:name w:val="Normal (Web)"/>
    <w:basedOn w:val="Normalny"/>
    <w:uiPriority w:val="99"/>
    <w:semiHidden/>
    <w:unhideWhenUsed/>
    <w:rsid w:val="0060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22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F05"/>
    <w:pPr>
      <w:spacing w:after="160"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F0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F0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F0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F05"/>
    <w:pPr>
      <w:spacing w:after="20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F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Zosia Komorowska</cp:lastModifiedBy>
  <cp:revision>7</cp:revision>
  <dcterms:created xsi:type="dcterms:W3CDTF">2014-10-16T15:58:00Z</dcterms:created>
  <dcterms:modified xsi:type="dcterms:W3CDTF">2015-11-19T16:30:00Z</dcterms:modified>
</cp:coreProperties>
</file>