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64CBC" w14:textId="1C2D5212" w:rsidR="00AC7580" w:rsidRPr="00AC7580" w:rsidRDefault="00D425E9" w:rsidP="00BB47AD">
      <w:pPr>
        <w:spacing w:after="120" w:line="276" w:lineRule="auto"/>
        <w:contextualSpacing/>
        <w:rPr>
          <w:b/>
          <w:color w:val="4472C4" w:themeColor="accent5"/>
          <w:sz w:val="28"/>
        </w:rPr>
      </w:pPr>
      <w:r>
        <w:rPr>
          <w:b/>
          <w:color w:val="4472C4" w:themeColor="accent5"/>
          <w:sz w:val="32"/>
        </w:rPr>
        <w:t>SCENARIUSZ</w:t>
      </w:r>
      <w:r w:rsidR="00AC7580" w:rsidRPr="00AC7580">
        <w:rPr>
          <w:b/>
          <w:color w:val="4472C4" w:themeColor="accent5"/>
          <w:sz w:val="32"/>
        </w:rPr>
        <w:t xml:space="preserve"> WYWIADU GRUPOWEGO</w:t>
      </w:r>
      <w:r>
        <w:rPr>
          <w:b/>
          <w:color w:val="4472C4" w:themeColor="accent5"/>
          <w:sz w:val="32"/>
        </w:rPr>
        <w:t xml:space="preserve"> Z MIESZKAŃCAMI</w:t>
      </w:r>
    </w:p>
    <w:p w14:paraId="408A9C97" w14:textId="77777777" w:rsidR="00AC7580" w:rsidRDefault="00AC7580" w:rsidP="00BB47AD">
      <w:pPr>
        <w:spacing w:after="120" w:line="276" w:lineRule="auto"/>
        <w:contextualSpacing/>
        <w:rPr>
          <w:color w:val="4472C4" w:themeColor="accent5"/>
          <w:sz w:val="32"/>
        </w:rPr>
      </w:pPr>
      <w:r w:rsidRPr="00AC7580">
        <w:rPr>
          <w:color w:val="4472C4" w:themeColor="accent5"/>
          <w:sz w:val="32"/>
        </w:rPr>
        <w:t>Ewaluacja budżetu obywatelskiego w Krakowie</w:t>
      </w:r>
    </w:p>
    <w:p w14:paraId="36855022" w14:textId="77777777" w:rsidR="00C8393A" w:rsidRDefault="00C8393A" w:rsidP="00BB47AD">
      <w:pPr>
        <w:spacing w:after="120" w:line="276" w:lineRule="auto"/>
        <w:contextualSpacing/>
        <w:rPr>
          <w:sz w:val="28"/>
        </w:rPr>
      </w:pPr>
    </w:p>
    <w:p w14:paraId="23241573" w14:textId="295CA29A" w:rsidR="001C08BC" w:rsidRPr="00AC7580" w:rsidRDefault="00844F95" w:rsidP="00BB47AD">
      <w:pPr>
        <w:spacing w:after="120" w:line="276" w:lineRule="auto"/>
        <w:contextualSpacing/>
        <w:rPr>
          <w:b/>
          <w:color w:val="4472C4" w:themeColor="accent5"/>
          <w:sz w:val="24"/>
        </w:rPr>
      </w:pPr>
      <w:r w:rsidRPr="00AC7580">
        <w:rPr>
          <w:b/>
          <w:color w:val="4472C4" w:themeColor="accent5"/>
          <w:sz w:val="24"/>
        </w:rPr>
        <w:t>OGÓLNA LOGIKA SPOTKANIA:</w:t>
      </w:r>
      <w:r w:rsidR="00ED6CFE">
        <w:rPr>
          <w:b/>
          <w:color w:val="4472C4" w:themeColor="accent5"/>
          <w:sz w:val="24"/>
        </w:rPr>
        <w:t xml:space="preserve"> </w:t>
      </w:r>
    </w:p>
    <w:p w14:paraId="3A578F48" w14:textId="77777777" w:rsidR="001C08BC" w:rsidRDefault="001C08BC" w:rsidP="00BB47AD">
      <w:pPr>
        <w:spacing w:after="120" w:line="276" w:lineRule="auto"/>
        <w:contextualSpacing/>
        <w:rPr>
          <w:sz w:val="24"/>
        </w:rPr>
      </w:pPr>
      <w:r w:rsidRPr="00821C7B">
        <w:rPr>
          <w:sz w:val="24"/>
        </w:rPr>
        <w:t>diagnoza stanu wiedzy</w:t>
      </w:r>
      <w:r w:rsidR="00AC7580">
        <w:rPr>
          <w:sz w:val="24"/>
        </w:rPr>
        <w:t xml:space="preserve"> </w:t>
      </w:r>
      <w:r w:rsidRPr="00821C7B">
        <w:rPr>
          <w:sz w:val="24"/>
        </w:rPr>
        <w:sym w:font="Wingdings" w:char="F0E0"/>
      </w:r>
      <w:r w:rsidRPr="00821C7B">
        <w:rPr>
          <w:sz w:val="24"/>
        </w:rPr>
        <w:t xml:space="preserve"> poznanie przyczyny</w:t>
      </w:r>
      <w:r w:rsidR="00AC7580">
        <w:rPr>
          <w:sz w:val="24"/>
        </w:rPr>
        <w:t>,</w:t>
      </w:r>
      <w:r w:rsidRPr="00821C7B">
        <w:rPr>
          <w:sz w:val="24"/>
        </w:rPr>
        <w:t xml:space="preserve"> dla których nie uczestniczą w BO</w:t>
      </w:r>
      <w:r w:rsidR="00AC7580">
        <w:rPr>
          <w:sz w:val="24"/>
        </w:rPr>
        <w:t xml:space="preserve"> </w:t>
      </w:r>
      <w:r w:rsidRPr="00821C7B">
        <w:rPr>
          <w:sz w:val="24"/>
        </w:rPr>
        <w:sym w:font="Wingdings" w:char="F0E0"/>
      </w:r>
      <w:r w:rsidRPr="00821C7B">
        <w:rPr>
          <w:sz w:val="24"/>
        </w:rPr>
        <w:t xml:space="preserve"> poznanie opinii o BO</w:t>
      </w:r>
      <w:r w:rsidR="00AC7580">
        <w:rPr>
          <w:sz w:val="24"/>
        </w:rPr>
        <w:t xml:space="preserve"> </w:t>
      </w:r>
      <w:r w:rsidRPr="00821C7B">
        <w:rPr>
          <w:sz w:val="24"/>
        </w:rPr>
        <w:sym w:font="Wingdings" w:char="F0E0"/>
      </w:r>
      <w:r w:rsidRPr="00821C7B">
        <w:rPr>
          <w:sz w:val="24"/>
        </w:rPr>
        <w:t xml:space="preserve"> </w:t>
      </w:r>
      <w:r w:rsidR="00821C7B">
        <w:rPr>
          <w:sz w:val="24"/>
        </w:rPr>
        <w:t>wypracowywanie rozwiązań</w:t>
      </w:r>
    </w:p>
    <w:p w14:paraId="43974F29" w14:textId="77777777" w:rsidR="00C8393A" w:rsidRDefault="00C8393A" w:rsidP="00BB47AD">
      <w:pPr>
        <w:spacing w:after="120" w:line="276" w:lineRule="auto"/>
        <w:contextualSpacing/>
        <w:rPr>
          <w:sz w:val="24"/>
        </w:rPr>
      </w:pPr>
    </w:p>
    <w:p w14:paraId="7C281C5A" w14:textId="77777777" w:rsidR="00C8393A" w:rsidRPr="00C8393A" w:rsidRDefault="00C8393A" w:rsidP="00C8393A">
      <w:pPr>
        <w:spacing w:after="120" w:line="276" w:lineRule="auto"/>
        <w:contextualSpacing/>
        <w:rPr>
          <w:b/>
          <w:color w:val="4472C4" w:themeColor="accent5"/>
          <w:sz w:val="24"/>
        </w:rPr>
      </w:pPr>
      <w:r w:rsidRPr="00C8393A">
        <w:rPr>
          <w:b/>
          <w:color w:val="4472C4" w:themeColor="accent5"/>
          <w:sz w:val="24"/>
        </w:rPr>
        <w:t>SZACOWANY CZAS TRWANIA</w:t>
      </w:r>
    </w:p>
    <w:p w14:paraId="1EC4BA34" w14:textId="5D82FB55" w:rsidR="00C8393A" w:rsidRPr="00C8393A" w:rsidRDefault="00C8393A" w:rsidP="00BB47AD">
      <w:pPr>
        <w:spacing w:after="120" w:line="276" w:lineRule="auto"/>
        <w:contextualSpacing/>
        <w:rPr>
          <w:sz w:val="24"/>
          <w:szCs w:val="24"/>
        </w:rPr>
      </w:pPr>
      <w:bookmarkStart w:id="0" w:name="_GoBack"/>
      <w:bookmarkEnd w:id="0"/>
      <w:r w:rsidRPr="0055403B">
        <w:rPr>
          <w:sz w:val="24"/>
          <w:szCs w:val="24"/>
        </w:rPr>
        <w:t>2 godziny</w:t>
      </w:r>
    </w:p>
    <w:p w14:paraId="4C2080F7" w14:textId="77777777" w:rsidR="001C08BC" w:rsidRPr="0096630B" w:rsidRDefault="001C08BC" w:rsidP="00BB47AD">
      <w:pPr>
        <w:spacing w:after="120" w:line="276" w:lineRule="auto"/>
        <w:contextualSpacing/>
        <w:rPr>
          <w:sz w:val="28"/>
        </w:rPr>
      </w:pPr>
    </w:p>
    <w:p w14:paraId="16006C55" w14:textId="77777777" w:rsidR="009F260F" w:rsidRPr="00844F95" w:rsidRDefault="00AC7580" w:rsidP="00BB47AD">
      <w:pPr>
        <w:spacing w:after="120" w:line="276" w:lineRule="auto"/>
        <w:contextualSpacing/>
        <w:rPr>
          <w:b/>
          <w:color w:val="4472C4" w:themeColor="accent5"/>
          <w:sz w:val="24"/>
        </w:rPr>
      </w:pPr>
      <w:r w:rsidRPr="00844F95">
        <w:rPr>
          <w:b/>
          <w:color w:val="4472C4" w:themeColor="accent5"/>
          <w:sz w:val="24"/>
        </w:rPr>
        <w:t>Wstęp</w:t>
      </w:r>
    </w:p>
    <w:p w14:paraId="2948C23C" w14:textId="77777777" w:rsidR="00B211C6" w:rsidRDefault="00B211C6" w:rsidP="00BB47AD">
      <w:pPr>
        <w:pStyle w:val="Akapitzlist"/>
        <w:numPr>
          <w:ilvl w:val="0"/>
          <w:numId w:val="11"/>
        </w:numPr>
        <w:spacing w:after="120" w:line="276" w:lineRule="auto"/>
        <w:rPr>
          <w:sz w:val="24"/>
        </w:rPr>
      </w:pPr>
      <w:r>
        <w:rPr>
          <w:sz w:val="24"/>
        </w:rPr>
        <w:t>Przedstawienie celu spotkania, zasad udziału, czasu trwania i prośba o zgodę na nagrywanie</w:t>
      </w:r>
    </w:p>
    <w:p w14:paraId="67504AF7" w14:textId="77777777" w:rsidR="005E7F5A" w:rsidRPr="00B211C6" w:rsidRDefault="00AC7580" w:rsidP="00BB47AD">
      <w:pPr>
        <w:pStyle w:val="Akapitzlist"/>
        <w:numPr>
          <w:ilvl w:val="0"/>
          <w:numId w:val="11"/>
        </w:numPr>
        <w:spacing w:after="120" w:line="276" w:lineRule="auto"/>
        <w:rPr>
          <w:sz w:val="24"/>
        </w:rPr>
      </w:pPr>
      <w:r>
        <w:t>Krótka runda, w czasie której każdy uczestników krótko się przedstawia:</w:t>
      </w:r>
    </w:p>
    <w:p w14:paraId="0E58D766" w14:textId="77777777" w:rsidR="0096630B" w:rsidRDefault="00AC7580" w:rsidP="00BB47AD">
      <w:pPr>
        <w:pStyle w:val="Akapitzlist"/>
        <w:numPr>
          <w:ilvl w:val="0"/>
          <w:numId w:val="6"/>
        </w:numPr>
        <w:spacing w:after="120" w:line="276" w:lineRule="auto"/>
      </w:pPr>
      <w:r>
        <w:t>Czym się Państwo zajmują</w:t>
      </w:r>
      <w:r w:rsidR="005E7F5A" w:rsidRPr="005E7F5A">
        <w:t xml:space="preserve"> na co dzień?</w:t>
      </w:r>
    </w:p>
    <w:p w14:paraId="014C2C97" w14:textId="77777777" w:rsidR="005E7F5A" w:rsidRDefault="00AC7580" w:rsidP="00BB47AD">
      <w:pPr>
        <w:pStyle w:val="Akapitzlist"/>
        <w:numPr>
          <w:ilvl w:val="0"/>
          <w:numId w:val="6"/>
        </w:numPr>
        <w:spacing w:after="120" w:line="276" w:lineRule="auto"/>
      </w:pPr>
      <w:r>
        <w:t xml:space="preserve">W jakiej części Krakowa Państwo </w:t>
      </w:r>
      <w:r w:rsidR="0004162F">
        <w:t>mieszkacie</w:t>
      </w:r>
      <w:r w:rsidR="005E7F5A" w:rsidRPr="005E7F5A">
        <w:t>? Od jak dawna?</w:t>
      </w:r>
    </w:p>
    <w:p w14:paraId="2A63589E" w14:textId="77777777" w:rsidR="00BB47AD" w:rsidRDefault="00BB47AD" w:rsidP="00BB47AD">
      <w:pPr>
        <w:pStyle w:val="Akapitzlist"/>
        <w:spacing w:after="120" w:line="276" w:lineRule="auto"/>
        <w:ind w:left="644"/>
      </w:pPr>
    </w:p>
    <w:p w14:paraId="625749BC" w14:textId="77777777" w:rsidR="001C08BC" w:rsidRPr="00844F95" w:rsidRDefault="005E7F5A" w:rsidP="00BB47AD">
      <w:pPr>
        <w:spacing w:after="120" w:line="276" w:lineRule="auto"/>
        <w:contextualSpacing/>
        <w:rPr>
          <w:b/>
          <w:color w:val="4472C4" w:themeColor="accent5"/>
          <w:sz w:val="24"/>
        </w:rPr>
      </w:pPr>
      <w:r w:rsidRPr="00844F95">
        <w:rPr>
          <w:b/>
          <w:color w:val="4472C4" w:themeColor="accent5"/>
          <w:sz w:val="24"/>
        </w:rPr>
        <w:t>Wiedza o procesie</w:t>
      </w:r>
    </w:p>
    <w:p w14:paraId="49B4A9EF" w14:textId="77777777" w:rsidR="009F260F" w:rsidRDefault="009F260F" w:rsidP="00BB47AD">
      <w:pPr>
        <w:spacing w:after="120" w:line="276" w:lineRule="auto"/>
        <w:contextualSpacing/>
      </w:pPr>
      <w:r w:rsidRPr="009F260F">
        <w:t xml:space="preserve">Cel: </w:t>
      </w:r>
      <w:r w:rsidR="00AC7580">
        <w:t>Otworzenie stanu wiedzy o budżecie obywatelskim</w:t>
      </w:r>
      <w:r>
        <w:t xml:space="preserve"> i jej źródeł.</w:t>
      </w:r>
    </w:p>
    <w:p w14:paraId="32E805B3" w14:textId="77777777" w:rsidR="009F260F" w:rsidRPr="009F260F" w:rsidRDefault="00AC7580" w:rsidP="00BB47AD">
      <w:pPr>
        <w:pStyle w:val="Akapitzlist"/>
        <w:numPr>
          <w:ilvl w:val="0"/>
          <w:numId w:val="8"/>
        </w:numPr>
        <w:spacing w:after="120" w:line="276" w:lineRule="auto"/>
      </w:pPr>
      <w:r>
        <w:t>Źródła wiedzy o budżecie obywatelskim:</w:t>
      </w:r>
    </w:p>
    <w:p w14:paraId="0A2F6FA2" w14:textId="77777777" w:rsidR="0096630B" w:rsidRDefault="0096630B" w:rsidP="00BB47AD">
      <w:pPr>
        <w:pStyle w:val="Akapitzlist"/>
        <w:numPr>
          <w:ilvl w:val="0"/>
          <w:numId w:val="7"/>
        </w:numPr>
        <w:spacing w:after="120" w:line="276" w:lineRule="auto"/>
      </w:pPr>
      <w:r>
        <w:t>Czy słyszeli</w:t>
      </w:r>
      <w:r w:rsidR="00AC7580">
        <w:t xml:space="preserve"> Państwo o budżecie obywatelskim</w:t>
      </w:r>
      <w:r>
        <w:t xml:space="preserve">? Od kogo/ w jakiej sytuacji? </w:t>
      </w:r>
    </w:p>
    <w:p w14:paraId="58DA57E4" w14:textId="77777777" w:rsidR="005537C9" w:rsidRPr="00F65A18" w:rsidRDefault="00AC7580" w:rsidP="00BB47AD">
      <w:pPr>
        <w:spacing w:after="120" w:line="276" w:lineRule="auto"/>
        <w:ind w:left="360"/>
        <w:contextualSpacing/>
        <w:rPr>
          <w:i/>
        </w:rPr>
      </w:pPr>
      <w:r>
        <w:rPr>
          <w:i/>
        </w:rPr>
        <w:t>[</w:t>
      </w:r>
      <w:r w:rsidR="0096630B" w:rsidRPr="00AC7580">
        <w:rPr>
          <w:i/>
        </w:rPr>
        <w:t xml:space="preserve">wypisanie źródeł informacji na </w:t>
      </w:r>
      <w:proofErr w:type="spellStart"/>
      <w:r w:rsidR="0096630B" w:rsidRPr="00AC7580">
        <w:rPr>
          <w:i/>
        </w:rPr>
        <w:t>flip</w:t>
      </w:r>
      <w:r w:rsidRPr="00AC7580">
        <w:rPr>
          <w:i/>
        </w:rPr>
        <w:t>charcie</w:t>
      </w:r>
      <w:proofErr w:type="spellEnd"/>
      <w:r>
        <w:rPr>
          <w:i/>
        </w:rPr>
        <w:t>]</w:t>
      </w:r>
    </w:p>
    <w:p w14:paraId="4B6AAEF4" w14:textId="06A4683D" w:rsidR="009F260F" w:rsidRPr="0096630B" w:rsidRDefault="00390220" w:rsidP="00BB47AD">
      <w:pPr>
        <w:pStyle w:val="Akapitzlist"/>
        <w:numPr>
          <w:ilvl w:val="0"/>
          <w:numId w:val="8"/>
        </w:numPr>
        <w:spacing w:after="120" w:line="276" w:lineRule="auto"/>
        <w:rPr>
          <w:i/>
        </w:rPr>
      </w:pPr>
      <w:r>
        <w:t xml:space="preserve">Wiedza o </w:t>
      </w:r>
      <w:r w:rsidR="00AC7580">
        <w:t>budżecie obywatelskim</w:t>
      </w:r>
      <w:r w:rsidR="00ED6CFE">
        <w:t xml:space="preserve"> </w:t>
      </w:r>
      <w:r w:rsidR="00F65A18">
        <w:t xml:space="preserve">- ćwiczenie </w:t>
      </w:r>
      <w:r w:rsidR="009674AF">
        <w:t>(20 minut)</w:t>
      </w:r>
    </w:p>
    <w:p w14:paraId="56C69A69" w14:textId="77777777" w:rsidR="005E7F5A" w:rsidRDefault="00AC7580" w:rsidP="00BB47AD">
      <w:pPr>
        <w:pStyle w:val="Akapitzlist"/>
        <w:numPr>
          <w:ilvl w:val="0"/>
          <w:numId w:val="7"/>
        </w:numPr>
        <w:spacing w:after="120" w:line="276" w:lineRule="auto"/>
      </w:pPr>
      <w:r>
        <w:t>Z czym Państwu</w:t>
      </w:r>
      <w:r w:rsidR="005E7F5A" w:rsidRPr="005E7F5A">
        <w:t xml:space="preserve"> kojarzy </w:t>
      </w:r>
      <w:r w:rsidR="0091428A">
        <w:t xml:space="preserve">się </w:t>
      </w:r>
      <w:r w:rsidR="005E7F5A" w:rsidRPr="005E7F5A">
        <w:t>Budżet Obywatelski</w:t>
      </w:r>
      <w:r w:rsidR="0091428A">
        <w:t>?</w:t>
      </w:r>
    </w:p>
    <w:p w14:paraId="1C1E8AD5" w14:textId="77777777" w:rsidR="001C08BC" w:rsidRPr="00AC7580" w:rsidRDefault="00AC7580" w:rsidP="00BB47AD">
      <w:pPr>
        <w:spacing w:after="120" w:line="276" w:lineRule="auto"/>
        <w:ind w:left="360"/>
        <w:contextualSpacing/>
        <w:rPr>
          <w:i/>
        </w:rPr>
      </w:pPr>
      <w:r>
        <w:rPr>
          <w:i/>
        </w:rPr>
        <w:t>[</w:t>
      </w:r>
      <w:r w:rsidR="009F260F" w:rsidRPr="00AC7580">
        <w:rPr>
          <w:i/>
        </w:rPr>
        <w:t>M</w:t>
      </w:r>
      <w:r w:rsidR="0096630B" w:rsidRPr="00AC7580">
        <w:rPr>
          <w:i/>
        </w:rPr>
        <w:t xml:space="preserve">oderator prosi o zapisanie luźnych skojarzeń na karteczkach. </w:t>
      </w:r>
      <w:r w:rsidR="009F260F" w:rsidRPr="00AC7580">
        <w:rPr>
          <w:i/>
        </w:rPr>
        <w:t>Moderato</w:t>
      </w:r>
      <w:r>
        <w:rPr>
          <w:i/>
        </w:rPr>
        <w:t>r zbiera karteczki i omawia je.]</w:t>
      </w:r>
    </w:p>
    <w:p w14:paraId="5AC0DB4E" w14:textId="77777777" w:rsidR="001C08BC" w:rsidRPr="001C08BC" w:rsidRDefault="00AC7580" w:rsidP="00BB47AD">
      <w:pPr>
        <w:spacing w:after="120" w:line="276" w:lineRule="auto"/>
        <w:ind w:firstLine="360"/>
        <w:contextualSpacing/>
      </w:pPr>
      <w:r>
        <w:t>Następnie m</w:t>
      </w:r>
      <w:r w:rsidR="001C08BC" w:rsidRPr="001C08BC">
        <w:t>oderator dopytuje:</w:t>
      </w:r>
    </w:p>
    <w:p w14:paraId="33AA1594" w14:textId="77777777" w:rsidR="001C08BC" w:rsidRPr="001C08BC" w:rsidRDefault="001C08BC" w:rsidP="00BB47AD">
      <w:pPr>
        <w:pStyle w:val="Akapitzlist"/>
        <w:numPr>
          <w:ilvl w:val="0"/>
          <w:numId w:val="7"/>
        </w:numPr>
        <w:spacing w:after="120" w:line="276" w:lineRule="auto"/>
      </w:pPr>
      <w:r w:rsidRPr="001C08BC">
        <w:t>Co jest celem procesu?</w:t>
      </w:r>
    </w:p>
    <w:p w14:paraId="1F0AAB3B" w14:textId="77777777" w:rsidR="001C08BC" w:rsidRPr="001C08BC" w:rsidRDefault="001C08BC" w:rsidP="00BB47AD">
      <w:pPr>
        <w:pStyle w:val="Akapitzlist"/>
        <w:numPr>
          <w:ilvl w:val="0"/>
          <w:numId w:val="7"/>
        </w:numPr>
        <w:spacing w:after="120" w:line="276" w:lineRule="auto"/>
      </w:pPr>
      <w:r w:rsidRPr="001C08BC">
        <w:t>Z jakich części proces się składa?</w:t>
      </w:r>
    </w:p>
    <w:p w14:paraId="7757AF73" w14:textId="77777777" w:rsidR="001C08BC" w:rsidRPr="00821C7B" w:rsidRDefault="00821C7B" w:rsidP="00BB47AD">
      <w:pPr>
        <w:pStyle w:val="Akapitzlist"/>
        <w:numPr>
          <w:ilvl w:val="0"/>
          <w:numId w:val="7"/>
        </w:numPr>
        <w:spacing w:after="120" w:line="276" w:lineRule="auto"/>
        <w:rPr>
          <w:i/>
        </w:rPr>
      </w:pPr>
      <w:r>
        <w:t>Jaka jest rola mieszkańców w procesie?</w:t>
      </w:r>
    </w:p>
    <w:p w14:paraId="79F2D7BE" w14:textId="77777777" w:rsidR="00821C7B" w:rsidRPr="00BB47AD" w:rsidRDefault="00AC7580" w:rsidP="00BB47AD">
      <w:pPr>
        <w:pStyle w:val="Akapitzlist"/>
        <w:numPr>
          <w:ilvl w:val="0"/>
          <w:numId w:val="7"/>
        </w:numPr>
        <w:spacing w:after="120" w:line="276" w:lineRule="auto"/>
        <w:rPr>
          <w:i/>
        </w:rPr>
      </w:pPr>
      <w:r>
        <w:t>Co sądzicie Państwo</w:t>
      </w:r>
      <w:r w:rsidR="00821C7B">
        <w:t xml:space="preserve"> o idei BO?</w:t>
      </w:r>
    </w:p>
    <w:p w14:paraId="404B7C64" w14:textId="77777777" w:rsidR="00BB47AD" w:rsidRPr="00821C7B" w:rsidRDefault="00BB47AD" w:rsidP="00BB47AD">
      <w:pPr>
        <w:pStyle w:val="Akapitzlist"/>
        <w:spacing w:after="120" w:line="276" w:lineRule="auto"/>
        <w:rPr>
          <w:i/>
        </w:rPr>
      </w:pPr>
    </w:p>
    <w:p w14:paraId="744B95B9" w14:textId="77777777" w:rsidR="00821C7B" w:rsidRPr="00844F95" w:rsidRDefault="00821C7B" w:rsidP="00BB47AD">
      <w:pPr>
        <w:spacing w:after="120" w:line="276" w:lineRule="auto"/>
        <w:contextualSpacing/>
        <w:rPr>
          <w:b/>
          <w:color w:val="4472C4" w:themeColor="accent5"/>
          <w:sz w:val="24"/>
        </w:rPr>
      </w:pPr>
      <w:r w:rsidRPr="00844F95">
        <w:rPr>
          <w:b/>
          <w:color w:val="4472C4" w:themeColor="accent5"/>
          <w:sz w:val="24"/>
        </w:rPr>
        <w:t>Przyczyny braku udziału</w:t>
      </w:r>
    </w:p>
    <w:p w14:paraId="12BBC43C" w14:textId="77777777" w:rsidR="00821C7B" w:rsidRPr="00F65A18" w:rsidRDefault="00821C7B" w:rsidP="00BB47AD">
      <w:pPr>
        <w:spacing w:after="120" w:line="276" w:lineRule="auto"/>
        <w:contextualSpacing/>
        <w:rPr>
          <w:i/>
        </w:rPr>
      </w:pPr>
      <w:r w:rsidRPr="00F65A18">
        <w:rPr>
          <w:i/>
        </w:rPr>
        <w:t xml:space="preserve">Dlaczego </w:t>
      </w:r>
      <w:r w:rsidR="00AC7580" w:rsidRPr="00F65A18">
        <w:rPr>
          <w:i/>
        </w:rPr>
        <w:t>Państwa</w:t>
      </w:r>
      <w:r w:rsidRPr="00F65A18">
        <w:rPr>
          <w:i/>
        </w:rPr>
        <w:t xml:space="preserve"> </w:t>
      </w:r>
      <w:r w:rsidR="00F65A18">
        <w:rPr>
          <w:i/>
        </w:rPr>
        <w:t>zdaniem część mieszkańców</w:t>
      </w:r>
      <w:r w:rsidRPr="00F65A18">
        <w:rPr>
          <w:i/>
        </w:rPr>
        <w:t>:</w:t>
      </w:r>
    </w:p>
    <w:p w14:paraId="4863E62C" w14:textId="77777777" w:rsidR="00821C7B" w:rsidRPr="00F65A18" w:rsidRDefault="00AC7580" w:rsidP="00BB47AD">
      <w:pPr>
        <w:pStyle w:val="Akapitzlist"/>
        <w:numPr>
          <w:ilvl w:val="0"/>
          <w:numId w:val="13"/>
        </w:numPr>
        <w:spacing w:after="120" w:line="276" w:lineRule="auto"/>
        <w:rPr>
          <w:i/>
        </w:rPr>
      </w:pPr>
      <w:r w:rsidRPr="00F65A18">
        <w:rPr>
          <w:i/>
        </w:rPr>
        <w:t>n</w:t>
      </w:r>
      <w:r w:rsidR="00F65A18">
        <w:rPr>
          <w:i/>
        </w:rPr>
        <w:t>ie głosowała</w:t>
      </w:r>
      <w:r w:rsidR="00F65A18" w:rsidRPr="00F65A18">
        <w:rPr>
          <w:i/>
        </w:rPr>
        <w:t>?</w:t>
      </w:r>
    </w:p>
    <w:p w14:paraId="3B81FE8D" w14:textId="77777777" w:rsidR="00821C7B" w:rsidRPr="00F65A18" w:rsidRDefault="00AC7580" w:rsidP="00BB47AD">
      <w:pPr>
        <w:pStyle w:val="Akapitzlist"/>
        <w:numPr>
          <w:ilvl w:val="0"/>
          <w:numId w:val="13"/>
        </w:numPr>
        <w:spacing w:after="120" w:line="276" w:lineRule="auto"/>
        <w:rPr>
          <w:i/>
        </w:rPr>
      </w:pPr>
      <w:r w:rsidRPr="00F65A18">
        <w:rPr>
          <w:i/>
        </w:rPr>
        <w:t>n</w:t>
      </w:r>
      <w:r w:rsidR="00F65A18">
        <w:rPr>
          <w:i/>
        </w:rPr>
        <w:t>ie składała</w:t>
      </w:r>
      <w:r w:rsidR="00821C7B" w:rsidRPr="00F65A18">
        <w:rPr>
          <w:i/>
        </w:rPr>
        <w:t xml:space="preserve"> projektów</w:t>
      </w:r>
      <w:r w:rsidR="00F65A18" w:rsidRPr="00F65A18">
        <w:rPr>
          <w:i/>
        </w:rPr>
        <w:t>?</w:t>
      </w:r>
    </w:p>
    <w:p w14:paraId="2AEFDDBF" w14:textId="4F1AC4EC" w:rsidR="00BB47AD" w:rsidRDefault="00AC7580" w:rsidP="00BB47AD">
      <w:pPr>
        <w:spacing w:after="120" w:line="276" w:lineRule="auto"/>
        <w:contextualSpacing/>
        <w:rPr>
          <w:i/>
        </w:rPr>
      </w:pPr>
      <w:r>
        <w:rPr>
          <w:i/>
        </w:rPr>
        <w:t>[</w:t>
      </w:r>
      <w:r w:rsidR="00821C7B" w:rsidRPr="00821C7B">
        <w:rPr>
          <w:i/>
        </w:rPr>
        <w:t>Moderator dopytuj</w:t>
      </w:r>
      <w:r>
        <w:rPr>
          <w:i/>
        </w:rPr>
        <w:t xml:space="preserve">e i wypisuje przyczyny na </w:t>
      </w:r>
      <w:proofErr w:type="spellStart"/>
      <w:r>
        <w:rPr>
          <w:i/>
        </w:rPr>
        <w:t>flipch</w:t>
      </w:r>
      <w:r w:rsidR="00821C7B" w:rsidRPr="00821C7B">
        <w:rPr>
          <w:i/>
        </w:rPr>
        <w:t>arcie</w:t>
      </w:r>
      <w:proofErr w:type="spellEnd"/>
      <w:r>
        <w:rPr>
          <w:i/>
        </w:rPr>
        <w:t>]</w:t>
      </w:r>
    </w:p>
    <w:p w14:paraId="51017816" w14:textId="77777777" w:rsidR="00BB47AD" w:rsidRPr="00AC7580" w:rsidRDefault="00BB47AD" w:rsidP="00BB47AD">
      <w:pPr>
        <w:spacing w:after="120" w:line="276" w:lineRule="auto"/>
        <w:contextualSpacing/>
        <w:rPr>
          <w:i/>
        </w:rPr>
      </w:pPr>
    </w:p>
    <w:p w14:paraId="33852867" w14:textId="77777777" w:rsidR="009674AF" w:rsidRPr="00844F95" w:rsidRDefault="0091428A" w:rsidP="00BB47AD">
      <w:pPr>
        <w:spacing w:after="120" w:line="276" w:lineRule="auto"/>
        <w:contextualSpacing/>
        <w:rPr>
          <w:b/>
          <w:color w:val="4472C4" w:themeColor="accent5"/>
          <w:sz w:val="24"/>
        </w:rPr>
      </w:pPr>
      <w:r w:rsidRPr="00844F95">
        <w:rPr>
          <w:b/>
          <w:color w:val="4472C4" w:themeColor="accent5"/>
          <w:sz w:val="24"/>
        </w:rPr>
        <w:lastRenderedPageBreak/>
        <w:t>Opinia</w:t>
      </w:r>
      <w:r w:rsidR="00F65A18" w:rsidRPr="00844F95">
        <w:rPr>
          <w:b/>
          <w:color w:val="4472C4" w:themeColor="accent5"/>
          <w:sz w:val="24"/>
        </w:rPr>
        <w:t xml:space="preserve"> o budżecie obywatelskim</w:t>
      </w:r>
    </w:p>
    <w:p w14:paraId="166BBF47" w14:textId="77777777" w:rsidR="0096630B" w:rsidRDefault="00390220" w:rsidP="00BB47AD">
      <w:pPr>
        <w:spacing w:after="120" w:line="276" w:lineRule="auto"/>
        <w:contextualSpacing/>
      </w:pPr>
      <w:r w:rsidRPr="00390220">
        <w:t>Moderator pr</w:t>
      </w:r>
      <w:r w:rsidR="00AC7580">
        <w:t>zedstawia podstawowe założenia b</w:t>
      </w:r>
      <w:r w:rsidRPr="00390220">
        <w:t>udżetu</w:t>
      </w:r>
      <w:r w:rsidR="00F65A18">
        <w:t xml:space="preserve"> (po</w:t>
      </w:r>
      <w:r w:rsidR="00821C7B">
        <w:t>krótce o idei BO i poszczególn</w:t>
      </w:r>
      <w:r w:rsidR="00F65A18">
        <w:t>ych etapach procesu w Krakowie)</w:t>
      </w:r>
      <w:r w:rsidRPr="00390220">
        <w:t xml:space="preserve"> </w:t>
      </w:r>
      <w:r>
        <w:t>i prosi o komentarz:</w:t>
      </w:r>
    </w:p>
    <w:p w14:paraId="3E95C1B0" w14:textId="77777777" w:rsidR="00347FD6" w:rsidRPr="00F65A18" w:rsidRDefault="00F65A18" w:rsidP="00BB47AD">
      <w:pPr>
        <w:pStyle w:val="Akapitzlist"/>
        <w:numPr>
          <w:ilvl w:val="0"/>
          <w:numId w:val="7"/>
        </w:numPr>
        <w:spacing w:after="120" w:line="276" w:lineRule="auto"/>
        <w:rPr>
          <w:i/>
        </w:rPr>
      </w:pPr>
      <w:r w:rsidRPr="00F65A18">
        <w:rPr>
          <w:i/>
        </w:rPr>
        <w:t>Co teraz Państwo sądzą o idei</w:t>
      </w:r>
      <w:r w:rsidR="00390220" w:rsidRPr="00F65A18">
        <w:rPr>
          <w:i/>
        </w:rPr>
        <w:t>?</w:t>
      </w:r>
    </w:p>
    <w:p w14:paraId="12344DF0" w14:textId="77777777" w:rsidR="00390220" w:rsidRPr="00F65A18" w:rsidRDefault="00821C7B" w:rsidP="00BB47AD">
      <w:pPr>
        <w:pStyle w:val="Akapitzlist"/>
        <w:numPr>
          <w:ilvl w:val="0"/>
          <w:numId w:val="7"/>
        </w:numPr>
        <w:spacing w:after="120" w:line="276" w:lineRule="auto"/>
        <w:rPr>
          <w:i/>
        </w:rPr>
      </w:pPr>
      <w:r w:rsidRPr="00F65A18">
        <w:rPr>
          <w:i/>
        </w:rPr>
        <w:t>C</w:t>
      </w:r>
      <w:r w:rsidR="00D74F78" w:rsidRPr="00F65A18">
        <w:rPr>
          <w:i/>
        </w:rPr>
        <w:t xml:space="preserve">o sądzą </w:t>
      </w:r>
      <w:r w:rsidR="00F65A18" w:rsidRPr="00F65A18">
        <w:rPr>
          <w:i/>
        </w:rPr>
        <w:t xml:space="preserve">Państwo </w:t>
      </w:r>
      <w:r w:rsidR="00D74F78" w:rsidRPr="00F65A18">
        <w:rPr>
          <w:i/>
        </w:rPr>
        <w:t xml:space="preserve">o stworzonym </w:t>
      </w:r>
      <w:r w:rsidR="00F65A18" w:rsidRPr="00F65A18">
        <w:rPr>
          <w:i/>
        </w:rPr>
        <w:t>mechanizmie</w:t>
      </w:r>
      <w:r w:rsidR="00347FD6" w:rsidRPr="00F65A18">
        <w:rPr>
          <w:i/>
        </w:rPr>
        <w:t>?</w:t>
      </w:r>
      <w:r w:rsidR="00390220" w:rsidRPr="00F65A18">
        <w:rPr>
          <w:i/>
        </w:rPr>
        <w:t xml:space="preserve"> </w:t>
      </w:r>
    </w:p>
    <w:p w14:paraId="7B9EB139" w14:textId="77777777" w:rsidR="005537C9" w:rsidRDefault="00F65A18" w:rsidP="00BB47AD">
      <w:pPr>
        <w:pStyle w:val="Akapitzlist"/>
        <w:numPr>
          <w:ilvl w:val="0"/>
          <w:numId w:val="7"/>
        </w:numPr>
        <w:spacing w:after="120" w:line="276" w:lineRule="auto"/>
        <w:rPr>
          <w:i/>
        </w:rPr>
      </w:pPr>
      <w:r w:rsidRPr="00F65A18">
        <w:rPr>
          <w:i/>
        </w:rPr>
        <w:t>Jakie widzicie Państwo</w:t>
      </w:r>
      <w:r w:rsidR="00390220" w:rsidRPr="00F65A18">
        <w:rPr>
          <w:i/>
        </w:rPr>
        <w:t xml:space="preserve"> mocne i słabe strony?</w:t>
      </w:r>
    </w:p>
    <w:p w14:paraId="4068C27A" w14:textId="77777777" w:rsidR="00BB47AD" w:rsidRPr="00F65A18" w:rsidRDefault="00BB47AD" w:rsidP="00BB47AD">
      <w:pPr>
        <w:pStyle w:val="Akapitzlist"/>
        <w:spacing w:after="120" w:line="276" w:lineRule="auto"/>
        <w:rPr>
          <w:i/>
        </w:rPr>
      </w:pPr>
    </w:p>
    <w:p w14:paraId="2B91C555" w14:textId="77777777" w:rsidR="00BB47AD" w:rsidRDefault="00347FD6" w:rsidP="00BB47AD">
      <w:pPr>
        <w:spacing w:after="120" w:line="276" w:lineRule="auto"/>
        <w:contextualSpacing/>
        <w:rPr>
          <w:b/>
          <w:color w:val="4472C4" w:themeColor="accent5"/>
          <w:sz w:val="24"/>
        </w:rPr>
      </w:pPr>
      <w:r w:rsidRPr="00844F95">
        <w:rPr>
          <w:b/>
          <w:color w:val="4472C4" w:themeColor="accent5"/>
          <w:sz w:val="24"/>
        </w:rPr>
        <w:t>Rozwiązania</w:t>
      </w:r>
      <w:r w:rsidR="00B211C6" w:rsidRPr="00844F95">
        <w:rPr>
          <w:b/>
          <w:color w:val="4472C4" w:themeColor="accent5"/>
          <w:sz w:val="24"/>
        </w:rPr>
        <w:t xml:space="preserve"> </w:t>
      </w:r>
    </w:p>
    <w:p w14:paraId="69D66DA2" w14:textId="124C2579" w:rsidR="00F65A18" w:rsidRPr="00BB47AD" w:rsidRDefault="009674AF" w:rsidP="00BB47AD">
      <w:pPr>
        <w:spacing w:after="120" w:line="276" w:lineRule="auto"/>
        <w:contextualSpacing/>
        <w:rPr>
          <w:b/>
          <w:color w:val="4472C4" w:themeColor="accent5"/>
          <w:sz w:val="24"/>
        </w:rPr>
      </w:pPr>
      <w:r w:rsidRPr="009674AF">
        <w:t>Ćwiczenie:</w:t>
      </w:r>
      <w:r>
        <w:t xml:space="preserve"> moderator dzieli grupę na dwie podgrupy. </w:t>
      </w:r>
      <w:r w:rsidR="00B211C6">
        <w:t>W</w:t>
      </w:r>
      <w:r>
        <w:t xml:space="preserve"> oparciu o zdiagnozowane wcześniej przyczyny braku u</w:t>
      </w:r>
      <w:r w:rsidR="00B211C6">
        <w:t>czestnictwa w BO</w:t>
      </w:r>
      <w:r w:rsidR="00F65A18">
        <w:t xml:space="preserve"> i wiedzę</w:t>
      </w:r>
      <w:r w:rsidR="00821C7B">
        <w:t xml:space="preserve"> o procesie uzyskaną od moderatora</w:t>
      </w:r>
      <w:r w:rsidR="00F65A18">
        <w:t xml:space="preserve"> mają one za zadanie:</w:t>
      </w:r>
    </w:p>
    <w:p w14:paraId="6238D27D" w14:textId="77777777" w:rsidR="00F65A18" w:rsidRDefault="00B211C6" w:rsidP="00BB47AD">
      <w:pPr>
        <w:spacing w:after="120" w:line="276" w:lineRule="auto"/>
        <w:contextualSpacing/>
      </w:pPr>
      <w:r>
        <w:t xml:space="preserve">a. przekonanie mieszkańców do składania projektów </w:t>
      </w:r>
    </w:p>
    <w:p w14:paraId="38F0022B" w14:textId="77777777" w:rsidR="00F65A18" w:rsidRDefault="00B211C6" w:rsidP="00BB47AD">
      <w:pPr>
        <w:spacing w:after="120" w:line="276" w:lineRule="auto"/>
        <w:contextualSpacing/>
      </w:pPr>
      <w:r>
        <w:t xml:space="preserve">b. przekonanie mieszkańców do głosowania. </w:t>
      </w:r>
    </w:p>
    <w:p w14:paraId="6A8FEFA7" w14:textId="77777777" w:rsidR="00821C7B" w:rsidRDefault="00B211C6" w:rsidP="00BB47AD">
      <w:pPr>
        <w:spacing w:after="120" w:line="276" w:lineRule="auto"/>
        <w:contextualSpacing/>
      </w:pPr>
      <w:r>
        <w:t>Koncepcje są przedstawiane i dyskutowane na forum wszystkich uczestników.</w:t>
      </w:r>
      <w:r w:rsidR="00821C7B">
        <w:t xml:space="preserve"> Jeżeli grupa bę</w:t>
      </w:r>
      <w:r w:rsidR="00D74F78">
        <w:t>dzie zbyt mała</w:t>
      </w:r>
      <w:r w:rsidR="00F65A18">
        <w:t>, to pracuj tylko nad zagadnieniem b.</w:t>
      </w:r>
      <w:r>
        <w:t xml:space="preserve"> </w:t>
      </w:r>
    </w:p>
    <w:p w14:paraId="0DF99E09" w14:textId="77777777" w:rsidR="00BB47AD" w:rsidRPr="009674AF" w:rsidRDefault="00BB47AD" w:rsidP="00BB47AD">
      <w:pPr>
        <w:spacing w:after="120" w:line="276" w:lineRule="auto"/>
        <w:contextualSpacing/>
      </w:pPr>
    </w:p>
    <w:p w14:paraId="2EE9D72D" w14:textId="77777777" w:rsidR="001E417A" w:rsidRPr="00844F95" w:rsidRDefault="001E417A" w:rsidP="00BB47AD">
      <w:pPr>
        <w:spacing w:after="120" w:line="276" w:lineRule="auto"/>
        <w:contextualSpacing/>
        <w:rPr>
          <w:b/>
          <w:color w:val="4472C4" w:themeColor="accent5"/>
          <w:sz w:val="24"/>
        </w:rPr>
      </w:pPr>
      <w:r w:rsidRPr="00844F95">
        <w:rPr>
          <w:b/>
          <w:color w:val="4472C4" w:themeColor="accent5"/>
          <w:sz w:val="24"/>
        </w:rPr>
        <w:t>Zakończenie:</w:t>
      </w:r>
    </w:p>
    <w:p w14:paraId="5BF09657" w14:textId="77777777" w:rsidR="00347FD6" w:rsidRPr="001E417A" w:rsidRDefault="00D74F78" w:rsidP="00BB47AD">
      <w:pPr>
        <w:pStyle w:val="Akapitzlist"/>
        <w:numPr>
          <w:ilvl w:val="0"/>
          <w:numId w:val="10"/>
        </w:numPr>
        <w:spacing w:after="120" w:line="276" w:lineRule="auto"/>
      </w:pPr>
      <w:r>
        <w:t xml:space="preserve">Czy chcą </w:t>
      </w:r>
      <w:r w:rsidR="00F65A18">
        <w:t xml:space="preserve">Państwo jeszcze </w:t>
      </w:r>
      <w:r>
        <w:t>coś dodać? Podzielić się jakąś refleksją?</w:t>
      </w:r>
    </w:p>
    <w:p w14:paraId="37C45BE7" w14:textId="77777777" w:rsidR="001E417A" w:rsidRPr="001E417A" w:rsidRDefault="001E417A" w:rsidP="00BB47AD">
      <w:pPr>
        <w:pStyle w:val="Akapitzlist"/>
        <w:numPr>
          <w:ilvl w:val="0"/>
          <w:numId w:val="10"/>
        </w:numPr>
        <w:spacing w:after="120" w:line="276" w:lineRule="auto"/>
      </w:pPr>
      <w:r w:rsidRPr="001E417A">
        <w:t>Podziękowanie za udział w spotkaniu</w:t>
      </w:r>
    </w:p>
    <w:p w14:paraId="03066DA9" w14:textId="77777777" w:rsidR="0004162F" w:rsidRDefault="0004162F" w:rsidP="00BB47AD">
      <w:pPr>
        <w:spacing w:after="120" w:line="276" w:lineRule="auto"/>
        <w:contextualSpacing/>
      </w:pPr>
    </w:p>
    <w:p w14:paraId="28A99D79" w14:textId="77777777" w:rsidR="0004162F" w:rsidRDefault="0004162F" w:rsidP="00BB47AD">
      <w:pPr>
        <w:spacing w:after="120" w:line="276" w:lineRule="auto"/>
        <w:contextualSpacing/>
      </w:pPr>
    </w:p>
    <w:p w14:paraId="0E0B03D4" w14:textId="77777777" w:rsidR="0004162F" w:rsidRDefault="0004162F" w:rsidP="00BB47AD">
      <w:pPr>
        <w:spacing w:after="120" w:line="276" w:lineRule="auto"/>
        <w:contextualSpacing/>
      </w:pPr>
    </w:p>
    <w:sectPr w:rsidR="0004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D21"/>
    <w:multiLevelType w:val="hybridMultilevel"/>
    <w:tmpl w:val="44F2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0901"/>
    <w:multiLevelType w:val="hybridMultilevel"/>
    <w:tmpl w:val="75B05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A7B36"/>
    <w:multiLevelType w:val="hybridMultilevel"/>
    <w:tmpl w:val="C5E6B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2DB4"/>
    <w:multiLevelType w:val="hybridMultilevel"/>
    <w:tmpl w:val="F6BE7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D00C7"/>
    <w:multiLevelType w:val="hybridMultilevel"/>
    <w:tmpl w:val="1AB285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44D74B7"/>
    <w:multiLevelType w:val="hybridMultilevel"/>
    <w:tmpl w:val="CCAEB2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F8A1AC5"/>
    <w:multiLevelType w:val="hybridMultilevel"/>
    <w:tmpl w:val="44C22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5963E6"/>
    <w:multiLevelType w:val="hybridMultilevel"/>
    <w:tmpl w:val="8E060728"/>
    <w:lvl w:ilvl="0" w:tplc="01265B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C26CB"/>
    <w:multiLevelType w:val="hybridMultilevel"/>
    <w:tmpl w:val="F0164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C2B8F"/>
    <w:multiLevelType w:val="hybridMultilevel"/>
    <w:tmpl w:val="8C865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252FE"/>
    <w:multiLevelType w:val="hybridMultilevel"/>
    <w:tmpl w:val="2B8CE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A7C24"/>
    <w:multiLevelType w:val="hybridMultilevel"/>
    <w:tmpl w:val="8FA2B5BA"/>
    <w:lvl w:ilvl="0" w:tplc="1122A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EA0DC9"/>
    <w:multiLevelType w:val="hybridMultilevel"/>
    <w:tmpl w:val="F6BE7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E46173"/>
    <w:multiLevelType w:val="hybridMultilevel"/>
    <w:tmpl w:val="8C865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5A"/>
    <w:rsid w:val="0004162F"/>
    <w:rsid w:val="001C08BC"/>
    <w:rsid w:val="001E417A"/>
    <w:rsid w:val="00270F48"/>
    <w:rsid w:val="00347FD6"/>
    <w:rsid w:val="00390220"/>
    <w:rsid w:val="004B7CBF"/>
    <w:rsid w:val="005537C9"/>
    <w:rsid w:val="0055403B"/>
    <w:rsid w:val="005E7F5A"/>
    <w:rsid w:val="0079361D"/>
    <w:rsid w:val="00821C7B"/>
    <w:rsid w:val="00844F95"/>
    <w:rsid w:val="008751B6"/>
    <w:rsid w:val="0091428A"/>
    <w:rsid w:val="0096630B"/>
    <w:rsid w:val="009674AF"/>
    <w:rsid w:val="009F260F"/>
    <w:rsid w:val="00A45D28"/>
    <w:rsid w:val="00AC7580"/>
    <w:rsid w:val="00B10364"/>
    <w:rsid w:val="00B211C6"/>
    <w:rsid w:val="00B57FE2"/>
    <w:rsid w:val="00BB47AD"/>
    <w:rsid w:val="00C8393A"/>
    <w:rsid w:val="00D425E9"/>
    <w:rsid w:val="00D74F78"/>
    <w:rsid w:val="00ED6CFE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A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A1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1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1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1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1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18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A1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1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1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1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1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1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Zosia Komorowska</cp:lastModifiedBy>
  <cp:revision>9</cp:revision>
  <dcterms:created xsi:type="dcterms:W3CDTF">2015-03-19T11:39:00Z</dcterms:created>
  <dcterms:modified xsi:type="dcterms:W3CDTF">2015-11-19T16:31:00Z</dcterms:modified>
</cp:coreProperties>
</file>